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02D2" w14:textId="77777777" w:rsidR="00830131" w:rsidRP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MEGOLDÁSOK</w:t>
      </w:r>
    </w:p>
    <w:p w14:paraId="3DCA12F2" w14:textId="77777777" w:rsidR="00604310" w:rsidRP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8. osztály</w:t>
      </w:r>
    </w:p>
    <w:p w14:paraId="0C45B3E5" w14:textId="77777777" w:rsid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5. forduló</w:t>
      </w:r>
    </w:p>
    <w:p w14:paraId="691313D5" w14:textId="77777777" w:rsidR="00604310" w:rsidRDefault="00604310" w:rsidP="0060431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ECC2B3" w14:textId="77777777" w:rsidR="00604310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CA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HUNYADI JÁNOS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MOHAMEDNEK KIVÁLÓ TŰZÉRSÉGE VOLT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1456</w:t>
      </w:r>
    </w:p>
    <w:p w14:paraId="64F60B37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14:paraId="4E19340A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E5586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ab/>
        <w:t>a,g</w:t>
      </w:r>
      <w:r>
        <w:rPr>
          <w:rFonts w:ascii="Times New Roman" w:hAnsi="Times New Roman" w:cs="Times New Roman"/>
          <w:sz w:val="24"/>
          <w:szCs w:val="24"/>
        </w:rPr>
        <w:tab/>
        <w:t>c,e</w:t>
      </w:r>
      <w:r>
        <w:rPr>
          <w:rFonts w:ascii="Times New Roman" w:hAnsi="Times New Roman" w:cs="Times New Roman"/>
          <w:sz w:val="24"/>
          <w:szCs w:val="24"/>
        </w:rPr>
        <w:tab/>
        <w:t>b,d,f,h</w:t>
      </w:r>
    </w:p>
    <w:p w14:paraId="4D53D31D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6ECC8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ab/>
        <w:t>TEMESVÁR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SZIGETVÁR 1</w:t>
      </w:r>
      <w:r>
        <w:rPr>
          <w:rFonts w:ascii="Times New Roman" w:hAnsi="Times New Roman" w:cs="Times New Roman"/>
          <w:sz w:val="24"/>
          <w:szCs w:val="24"/>
        </w:rPr>
        <w:tab/>
        <w:t>EGER 4</w:t>
      </w:r>
      <w:r>
        <w:rPr>
          <w:rFonts w:ascii="Times New Roman" w:hAnsi="Times New Roman" w:cs="Times New Roman"/>
          <w:sz w:val="24"/>
          <w:szCs w:val="24"/>
        </w:rPr>
        <w:tab/>
        <w:t>MOHÁCS 2</w:t>
      </w:r>
      <w:r>
        <w:rPr>
          <w:rFonts w:ascii="Times New Roman" w:hAnsi="Times New Roman" w:cs="Times New Roman"/>
          <w:sz w:val="24"/>
          <w:szCs w:val="24"/>
        </w:rPr>
        <w:tab/>
        <w:t>NÁNDORFEHÁRVÁR 7</w:t>
      </w:r>
    </w:p>
    <w:p w14:paraId="0746880E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E3AEE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ab/>
        <w:t>DUNÁNTÚL 2</w:t>
      </w:r>
      <w:r>
        <w:rPr>
          <w:rFonts w:ascii="Times New Roman" w:hAnsi="Times New Roman" w:cs="Times New Roman"/>
          <w:sz w:val="24"/>
          <w:szCs w:val="24"/>
        </w:rPr>
        <w:tab/>
        <w:t>ÓNOD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TRENCSÉN 1</w:t>
      </w:r>
      <w:r>
        <w:rPr>
          <w:rFonts w:ascii="Times New Roman" w:hAnsi="Times New Roman" w:cs="Times New Roman"/>
          <w:sz w:val="24"/>
          <w:szCs w:val="24"/>
        </w:rPr>
        <w:tab/>
        <w:t>MAJTÉNY 4</w:t>
      </w:r>
    </w:p>
    <w:p w14:paraId="63879EFD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B4AA4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319B63A6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757AF" w14:textId="7090578A" w:rsidR="00416CA6" w:rsidRDefault="00D0469B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6CA6">
        <w:rPr>
          <w:rFonts w:ascii="Times New Roman" w:hAnsi="Times New Roman" w:cs="Times New Roman"/>
          <w:sz w:val="24"/>
          <w:szCs w:val="24"/>
        </w:rPr>
        <w:t xml:space="preserve">, </w:t>
      </w:r>
      <w:r w:rsidR="00416CA6">
        <w:rPr>
          <w:rFonts w:ascii="Times New Roman" w:hAnsi="Times New Roman" w:cs="Times New Roman"/>
          <w:sz w:val="24"/>
          <w:szCs w:val="24"/>
        </w:rPr>
        <w:tab/>
        <w:t>KÖZÖS URALKODÓ</w:t>
      </w:r>
      <w:r w:rsidR="00416CA6">
        <w:rPr>
          <w:rFonts w:ascii="Times New Roman" w:hAnsi="Times New Roman" w:cs="Times New Roman"/>
          <w:sz w:val="24"/>
          <w:szCs w:val="24"/>
        </w:rPr>
        <w:tab/>
        <w:t>KÖZÖS ÜGYEK</w:t>
      </w:r>
      <w:r w:rsidR="00416CA6">
        <w:rPr>
          <w:rFonts w:ascii="Times New Roman" w:hAnsi="Times New Roman" w:cs="Times New Roman"/>
          <w:sz w:val="24"/>
          <w:szCs w:val="24"/>
        </w:rPr>
        <w:tab/>
        <w:t>FELELŐS KORMÁNY</w:t>
      </w:r>
    </w:p>
    <w:p w14:paraId="5A0B9FCD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FE6367" w14:textId="4E327729" w:rsidR="00416CA6" w:rsidRDefault="00D0469B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6CA6">
        <w:rPr>
          <w:rFonts w:ascii="Times New Roman" w:hAnsi="Times New Roman" w:cs="Times New Roman"/>
          <w:sz w:val="24"/>
          <w:szCs w:val="24"/>
        </w:rPr>
        <w:t xml:space="preserve">, </w:t>
      </w:r>
      <w:r w:rsidR="00416CA6">
        <w:rPr>
          <w:rFonts w:ascii="Times New Roman" w:hAnsi="Times New Roman" w:cs="Times New Roman"/>
          <w:sz w:val="24"/>
          <w:szCs w:val="24"/>
        </w:rPr>
        <w:tab/>
        <w:t>1944</w:t>
      </w:r>
      <w:r w:rsidR="00416CA6">
        <w:rPr>
          <w:rFonts w:ascii="Times New Roman" w:hAnsi="Times New Roman" w:cs="Times New Roman"/>
          <w:sz w:val="24"/>
          <w:szCs w:val="24"/>
        </w:rPr>
        <w:tab/>
        <w:t>NÉMETORSZÁG</w:t>
      </w:r>
      <w:r w:rsidR="00416CA6">
        <w:rPr>
          <w:rFonts w:ascii="Times New Roman" w:hAnsi="Times New Roman" w:cs="Times New Roman"/>
          <w:sz w:val="24"/>
          <w:szCs w:val="24"/>
        </w:rPr>
        <w:tab/>
        <w:t>MAGYARORSZÁG HADSZÍNTÉR LESZ</w:t>
      </w:r>
      <w:r w:rsidR="00416CA6">
        <w:rPr>
          <w:rFonts w:ascii="Times New Roman" w:hAnsi="Times New Roman" w:cs="Times New Roman"/>
          <w:sz w:val="24"/>
          <w:szCs w:val="24"/>
        </w:rPr>
        <w:tab/>
      </w:r>
      <w:r w:rsidR="00416CA6">
        <w:rPr>
          <w:rFonts w:ascii="Times New Roman" w:hAnsi="Times New Roman" w:cs="Times New Roman"/>
          <w:sz w:val="24"/>
          <w:szCs w:val="24"/>
        </w:rPr>
        <w:tab/>
        <w:t>FEGYVERSZÜNET</w:t>
      </w:r>
    </w:p>
    <w:p w14:paraId="5C38176B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0D27A" w14:textId="77777777" w:rsidR="00416CA6" w:rsidRP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6CA6" w:rsidRPr="00416CA6" w:rsidSect="006043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141F3"/>
    <w:multiLevelType w:val="hybridMultilevel"/>
    <w:tmpl w:val="4D4CE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5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10"/>
    <w:rsid w:val="00416CA6"/>
    <w:rsid w:val="00604310"/>
    <w:rsid w:val="00791322"/>
    <w:rsid w:val="00830131"/>
    <w:rsid w:val="00D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ADBB"/>
  <w15:chartTrackingRefBased/>
  <w15:docId w15:val="{CDCAD899-E30D-427C-AD24-4531549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309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4</cp:revision>
  <dcterms:created xsi:type="dcterms:W3CDTF">2019-03-06T14:33:00Z</dcterms:created>
  <dcterms:modified xsi:type="dcterms:W3CDTF">2025-04-09T06:14:00Z</dcterms:modified>
</cp:coreProperties>
</file>